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E7" w:rsidRDefault="0039103B">
      <w:r>
        <w:rPr>
          <w:noProof/>
        </w:rPr>
        <w:drawing>
          <wp:inline distT="0" distB="0" distL="0" distR="0" wp14:anchorId="3C3E25F0" wp14:editId="21E71FD8">
            <wp:extent cx="5400040" cy="3881279"/>
            <wp:effectExtent l="0" t="0" r="0" b="5080"/>
            <wp:docPr id="1" name="Imagen 1" descr="http://4.bp.blogspot.com/-Gia8Mm1ZJvU/T_oL8mZ1ODI/AAAAAAAAAC0/hGVBehqZKbM/s640/ambitoDeVariablesJ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Gia8Mm1ZJvU/T_oL8mZ1ODI/AAAAAAAAAC0/hGVBehqZKbM/s640/ambitoDeVariablesJav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8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03B" w:rsidRDefault="0039103B"/>
    <w:p w:rsidR="0039103B" w:rsidRDefault="0039103B"/>
    <w:p w:rsidR="0039103B" w:rsidRDefault="007B1993">
      <w:hyperlink r:id="rId6" w:history="1">
        <w:r w:rsidRPr="00D86C79">
          <w:rPr>
            <w:rStyle w:val="Hipervnculo"/>
          </w:rPr>
          <w:t>http://puntocomnoesunlenguaje.blogspot.com.es/2012/04/paso-de-parametros-en-java-y-ambito-de.html</w:t>
        </w:r>
      </w:hyperlink>
      <w:r>
        <w:t xml:space="preserve"> </w:t>
      </w:r>
      <w:bookmarkStart w:id="0" w:name="_GoBack"/>
      <w:bookmarkEnd w:id="0"/>
    </w:p>
    <w:sectPr w:rsidR="0039103B" w:rsidSect="0047774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B"/>
    <w:rsid w:val="00033FBA"/>
    <w:rsid w:val="00086459"/>
    <w:rsid w:val="000960E7"/>
    <w:rsid w:val="0015038D"/>
    <w:rsid w:val="00166B11"/>
    <w:rsid w:val="00173378"/>
    <w:rsid w:val="001A1E34"/>
    <w:rsid w:val="001B14B4"/>
    <w:rsid w:val="001D30CE"/>
    <w:rsid w:val="001F41E8"/>
    <w:rsid w:val="0024417C"/>
    <w:rsid w:val="00257F89"/>
    <w:rsid w:val="002A0D65"/>
    <w:rsid w:val="00313B05"/>
    <w:rsid w:val="003538DB"/>
    <w:rsid w:val="00382966"/>
    <w:rsid w:val="003869C5"/>
    <w:rsid w:val="0039103B"/>
    <w:rsid w:val="003D0AC0"/>
    <w:rsid w:val="003F590E"/>
    <w:rsid w:val="004507FD"/>
    <w:rsid w:val="00451EF9"/>
    <w:rsid w:val="00464251"/>
    <w:rsid w:val="00477740"/>
    <w:rsid w:val="00501F49"/>
    <w:rsid w:val="0059761D"/>
    <w:rsid w:val="005A24A1"/>
    <w:rsid w:val="005A36D3"/>
    <w:rsid w:val="00616D65"/>
    <w:rsid w:val="00624B77"/>
    <w:rsid w:val="006F7ED3"/>
    <w:rsid w:val="00737509"/>
    <w:rsid w:val="007535E7"/>
    <w:rsid w:val="007B1993"/>
    <w:rsid w:val="00843E4A"/>
    <w:rsid w:val="00846514"/>
    <w:rsid w:val="008563C4"/>
    <w:rsid w:val="008572D8"/>
    <w:rsid w:val="008677B1"/>
    <w:rsid w:val="0088248B"/>
    <w:rsid w:val="0089201C"/>
    <w:rsid w:val="008B3348"/>
    <w:rsid w:val="00907EFC"/>
    <w:rsid w:val="00985103"/>
    <w:rsid w:val="009B59AD"/>
    <w:rsid w:val="009F4EB5"/>
    <w:rsid w:val="009F778A"/>
    <w:rsid w:val="00A128B0"/>
    <w:rsid w:val="00A27FDF"/>
    <w:rsid w:val="00A97465"/>
    <w:rsid w:val="00AA15BB"/>
    <w:rsid w:val="00AF28CF"/>
    <w:rsid w:val="00B53AB3"/>
    <w:rsid w:val="00B757DE"/>
    <w:rsid w:val="00BD122D"/>
    <w:rsid w:val="00C53DF5"/>
    <w:rsid w:val="00CE6FD9"/>
    <w:rsid w:val="00D028EA"/>
    <w:rsid w:val="00D42310"/>
    <w:rsid w:val="00DA1E11"/>
    <w:rsid w:val="00E226EC"/>
    <w:rsid w:val="00E739D4"/>
    <w:rsid w:val="00EA7695"/>
    <w:rsid w:val="00F02AB9"/>
    <w:rsid w:val="00F51204"/>
    <w:rsid w:val="00F550F5"/>
    <w:rsid w:val="00F87EC1"/>
    <w:rsid w:val="00FA61DD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910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9103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B19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910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9103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B1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ntocomnoesunlenguaje.blogspot.com.es/2012/04/paso-de-parametros-en-java-y-ambito-d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barcell</dc:creator>
  <cp:lastModifiedBy>barcell</cp:lastModifiedBy>
  <cp:revision>2</cp:revision>
  <dcterms:created xsi:type="dcterms:W3CDTF">2013-05-15T19:58:00Z</dcterms:created>
  <dcterms:modified xsi:type="dcterms:W3CDTF">2013-05-15T20:00:00Z</dcterms:modified>
</cp:coreProperties>
</file>