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A3C" w:rsidRDefault="00D47A3C"/>
    <w:p w:rsidR="00D47A3C" w:rsidRDefault="00D47A3C">
      <w:r>
        <w:t xml:space="preserve">Implementado a partir del </w:t>
      </w:r>
      <w:hyperlink r:id="rId4" w:history="1">
        <w:r>
          <w:rPr>
            <w:rStyle w:val="Hipervnculo"/>
          </w:rPr>
          <w:t>JDK 1.5 (5.0)</w:t>
        </w:r>
      </w:hyperlink>
      <w:r>
        <w:t xml:space="preserve">, llamada </w:t>
      </w:r>
      <w:hyperlink r:id="rId5" w:history="1">
        <w:r>
          <w:rPr>
            <w:rStyle w:val="Hipervnculo"/>
          </w:rPr>
          <w:t>scanner</w:t>
        </w:r>
      </w:hyperlink>
      <w:r>
        <w:t xml:space="preserve">, el cual deriva del paquete </w:t>
      </w:r>
      <w:hyperlink r:id="rId6" w:history="1">
        <w:proofErr w:type="spellStart"/>
        <w:r>
          <w:rPr>
            <w:rStyle w:val="Hipervnculo"/>
          </w:rPr>
          <w:t>java.util</w:t>
        </w:r>
        <w:proofErr w:type="spellEnd"/>
      </w:hyperlink>
      <w:r>
        <w:t xml:space="preserve"> una de la forma </w:t>
      </w:r>
      <w:proofErr w:type="gramStart"/>
      <w:r>
        <w:t>mas</w:t>
      </w:r>
      <w:proofErr w:type="gramEnd"/>
      <w:r>
        <w:t xml:space="preserve"> simples de utilizar esta clase es lo que normalmente </w:t>
      </w:r>
      <w:proofErr w:type="spellStart"/>
      <w:r>
        <w:t>haciamos</w:t>
      </w:r>
      <w:proofErr w:type="spellEnd"/>
      <w:r>
        <w:t xml:space="preserve"> para poder obtener datos desde el teclado, lo que hacíamos era lo siguiente:</w:t>
      </w:r>
    </w:p>
    <w:p w:rsidR="00D47A3C" w:rsidRDefault="00D47A3C"/>
    <w:p w:rsidR="00D47A3C" w:rsidRDefault="00D47A3C">
      <w:r>
        <w:rPr>
          <w:noProof/>
        </w:rPr>
        <w:drawing>
          <wp:inline distT="0" distB="0" distL="0" distR="0">
            <wp:extent cx="4552950" cy="2209800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A3C" w:rsidRDefault="00D47A3C">
      <w:r>
        <w:t xml:space="preserve">Con la implementación de esta clase </w:t>
      </w:r>
      <w:hyperlink r:id="rId8" w:history="1">
        <w:r>
          <w:rPr>
            <w:rStyle w:val="Hipervnculo"/>
          </w:rPr>
          <w:t>scanner</w:t>
        </w:r>
      </w:hyperlink>
      <w:r>
        <w:t>, hacerlo de la siguiente forma:</w:t>
      </w:r>
    </w:p>
    <w:p w:rsidR="00D47A3C" w:rsidRDefault="00D47A3C"/>
    <w:p w:rsidR="00D47A3C" w:rsidRDefault="00D47A3C">
      <w:r>
        <w:rPr>
          <w:noProof/>
        </w:rPr>
        <w:drawing>
          <wp:inline distT="0" distB="0" distL="0" distR="0">
            <wp:extent cx="4667250" cy="2095500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A3C" w:rsidRDefault="00D47A3C"/>
    <w:p w:rsidR="00D47A3C" w:rsidRDefault="00D47A3C">
      <w:r>
        <w:t>Información sobre scanner</w:t>
      </w:r>
    </w:p>
    <w:p w:rsidR="00D47A3C" w:rsidRDefault="00D47A3C"/>
    <w:p w:rsidR="00D47A3C" w:rsidRDefault="00D47A3C">
      <w:hyperlink r:id="rId10" w:history="1">
        <w:r w:rsidRPr="00A37C2A">
          <w:rPr>
            <w:rStyle w:val="Hipervnculo"/>
          </w:rPr>
          <w:t>http://www.cs.williams.edu/~jeannie/cs136/scanner.pdf</w:t>
        </w:r>
      </w:hyperlink>
      <w:r>
        <w:t xml:space="preserve"> </w:t>
      </w:r>
    </w:p>
    <w:p w:rsidR="00D47A3C" w:rsidRDefault="00D47A3C"/>
    <w:p w:rsidR="00D47A3C" w:rsidRDefault="00D47A3C">
      <w:r>
        <w:t>Bucle de lectura</w:t>
      </w:r>
    </w:p>
    <w:p w:rsidR="00D47A3C" w:rsidRDefault="00D47A3C"/>
    <w:p w:rsidR="00D47A3C" w:rsidRDefault="00D47A3C">
      <w:hyperlink r:id="rId11" w:history="1">
        <w:r w:rsidRPr="00A37C2A">
          <w:rPr>
            <w:rStyle w:val="Hipervnculo"/>
          </w:rPr>
          <w:t>http://lineadecodigo.com/java/lectura-de-datos-en-java-con-scanner/</w:t>
        </w:r>
      </w:hyperlink>
    </w:p>
    <w:p w:rsidR="00D47A3C" w:rsidRDefault="00D47A3C"/>
    <w:sectPr w:rsidR="00D47A3C" w:rsidSect="00477740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47A3C"/>
    <w:rsid w:val="0015038D"/>
    <w:rsid w:val="00166B11"/>
    <w:rsid w:val="001A1E34"/>
    <w:rsid w:val="001B14B4"/>
    <w:rsid w:val="001D30CE"/>
    <w:rsid w:val="001F41E8"/>
    <w:rsid w:val="0024417C"/>
    <w:rsid w:val="00313B05"/>
    <w:rsid w:val="003538DB"/>
    <w:rsid w:val="00382966"/>
    <w:rsid w:val="003D0AC0"/>
    <w:rsid w:val="004507FD"/>
    <w:rsid w:val="00451EF9"/>
    <w:rsid w:val="00464251"/>
    <w:rsid w:val="00477740"/>
    <w:rsid w:val="00501F49"/>
    <w:rsid w:val="0059761D"/>
    <w:rsid w:val="006B5E30"/>
    <w:rsid w:val="006F7ED3"/>
    <w:rsid w:val="007535E7"/>
    <w:rsid w:val="00843E4A"/>
    <w:rsid w:val="00846514"/>
    <w:rsid w:val="008572D8"/>
    <w:rsid w:val="008677B1"/>
    <w:rsid w:val="0089201C"/>
    <w:rsid w:val="008B3348"/>
    <w:rsid w:val="009B59AD"/>
    <w:rsid w:val="00A97465"/>
    <w:rsid w:val="00AF28CF"/>
    <w:rsid w:val="00BD122D"/>
    <w:rsid w:val="00C35FD2"/>
    <w:rsid w:val="00CE6FD9"/>
    <w:rsid w:val="00D47A3C"/>
    <w:rsid w:val="00DA1E11"/>
    <w:rsid w:val="00E226EC"/>
    <w:rsid w:val="00F02AB9"/>
    <w:rsid w:val="00F51204"/>
    <w:rsid w:val="00F550F5"/>
    <w:rsid w:val="00F87EC1"/>
    <w:rsid w:val="00FA61DD"/>
    <w:rsid w:val="00FE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5FD2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D47A3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rsid w:val="00D47A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47A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va.sun.com/j2se/1.5.0/docs/api/java/util/Scanner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ava.sun.com/j2se/1.4.2/docs/api/java/util/package-summary.html" TargetMode="External"/><Relationship Id="rId11" Type="http://schemas.openxmlformats.org/officeDocument/2006/relationships/hyperlink" Target="http://lineadecodigo.com/java/lectura-de-datos-en-java-con-scanner/" TargetMode="External"/><Relationship Id="rId5" Type="http://schemas.openxmlformats.org/officeDocument/2006/relationships/hyperlink" Target="http://java.sun.com/j2se/1.5.0/docs/api/java/util/Scanner.html" TargetMode="External"/><Relationship Id="rId10" Type="http://schemas.openxmlformats.org/officeDocument/2006/relationships/hyperlink" Target="http://www.cs.williams.edu/~jeannie/cs136/scanner.pdf" TargetMode="External"/><Relationship Id="rId4" Type="http://schemas.openxmlformats.org/officeDocument/2006/relationships/hyperlink" Target="http://java.sun.com/javase/downloads/index_jdk5.jsp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825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barcell</dc:creator>
  <cp:lastModifiedBy>barcell</cp:lastModifiedBy>
  <cp:revision>1</cp:revision>
  <dcterms:created xsi:type="dcterms:W3CDTF">2012-04-21T17:39:00Z</dcterms:created>
  <dcterms:modified xsi:type="dcterms:W3CDTF">2012-04-21T17:45:00Z</dcterms:modified>
</cp:coreProperties>
</file>